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38" w:rsidRDefault="00B00BA9" w:rsidP="00B00BA9">
      <w:pPr>
        <w:jc w:val="center"/>
      </w:pPr>
      <w:r>
        <w:rPr>
          <w:noProof/>
          <w:lang w:eastAsia="de-DE"/>
        </w:rPr>
        <w:drawing>
          <wp:inline distT="0" distB="0" distL="0" distR="0" wp14:anchorId="381D58E1" wp14:editId="58E79112">
            <wp:extent cx="2380891" cy="1024843"/>
            <wp:effectExtent l="0" t="0" r="63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Logo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0647" cy="1029042"/>
                    </a:xfrm>
                    <a:prstGeom prst="rect">
                      <a:avLst/>
                    </a:prstGeom>
                  </pic:spPr>
                </pic:pic>
              </a:graphicData>
            </a:graphic>
          </wp:inline>
        </w:drawing>
      </w:r>
    </w:p>
    <w:p w:rsidR="00FA5EEE" w:rsidRDefault="00FA5EEE" w:rsidP="004C08E0">
      <w:pPr>
        <w:rPr>
          <w:b/>
        </w:rPr>
      </w:pPr>
    </w:p>
    <w:p w:rsidR="004C08E0" w:rsidRPr="009B2815" w:rsidRDefault="004C08E0" w:rsidP="004C08E0">
      <w:pPr>
        <w:rPr>
          <w:b/>
        </w:rPr>
      </w:pPr>
      <w:r w:rsidRPr="009B2815">
        <w:rPr>
          <w:b/>
        </w:rPr>
        <w:t>Protokoll der Mitgliederversammlung Roter Stern Bremen e.V.</w:t>
      </w:r>
    </w:p>
    <w:p w:rsidR="004C08E0" w:rsidRDefault="004C08E0" w:rsidP="009B2815">
      <w:pPr>
        <w:spacing w:line="240" w:lineRule="auto"/>
      </w:pPr>
      <w:r>
        <w:t xml:space="preserve">Zeit: </w:t>
      </w:r>
      <w:r w:rsidR="00585799">
        <w:t>08</w:t>
      </w:r>
      <w:r>
        <w:t>.02.201</w:t>
      </w:r>
      <w:r w:rsidR="00585799">
        <w:t>7</w:t>
      </w:r>
      <w:r>
        <w:t xml:space="preserve"> </w:t>
      </w:r>
      <w:r w:rsidR="00585799">
        <w:t>20</w:t>
      </w:r>
      <w:r>
        <w:t xml:space="preserve">.00 Uhr, Ort: </w:t>
      </w:r>
      <w:proofErr w:type="spellStart"/>
      <w:r>
        <w:t>Kornstr</w:t>
      </w:r>
      <w:proofErr w:type="spellEnd"/>
      <w:r>
        <w:t>. 283, Vereinsraum Roter Stern Bremen e. V.</w:t>
      </w:r>
    </w:p>
    <w:p w:rsidR="004C08E0" w:rsidRDefault="004C08E0" w:rsidP="009B2815">
      <w:pPr>
        <w:spacing w:line="240" w:lineRule="auto"/>
      </w:pPr>
      <w:r>
        <w:t>V</w:t>
      </w:r>
      <w:r w:rsidR="008A47C0">
        <w:t xml:space="preserve">ersammlungsleiter: </w:t>
      </w:r>
      <w:r w:rsidR="00585799">
        <w:t xml:space="preserve">1. </w:t>
      </w:r>
      <w:r w:rsidR="008A47C0">
        <w:t xml:space="preserve">Vorsitzender </w:t>
      </w:r>
      <w:r w:rsidR="006F57C7">
        <w:t>Sven Abramowski</w:t>
      </w:r>
    </w:p>
    <w:p w:rsidR="004C08E0" w:rsidRDefault="004C08E0" w:rsidP="009B2815">
      <w:pPr>
        <w:spacing w:line="240" w:lineRule="auto"/>
      </w:pPr>
      <w:r>
        <w:t>Protokollführer: Daniel Kiesow</w:t>
      </w:r>
    </w:p>
    <w:p w:rsidR="004C08E0" w:rsidRDefault="002A7EEA" w:rsidP="009B2815">
      <w:pPr>
        <w:spacing w:line="240" w:lineRule="auto"/>
      </w:pPr>
      <w:r>
        <w:t>D</w:t>
      </w:r>
      <w:r w:rsidR="008A47C0">
        <w:t>er</w:t>
      </w:r>
      <w:r>
        <w:t xml:space="preserve"> V</w:t>
      </w:r>
      <w:r w:rsidR="004C0A1A">
        <w:t>ersammlungsleiter</w:t>
      </w:r>
      <w:r>
        <w:t xml:space="preserve"> eröffne</w:t>
      </w:r>
      <w:r w:rsidR="008A47C0">
        <w:t>t</w:t>
      </w:r>
      <w:r w:rsidR="004C08E0">
        <w:t xml:space="preserve"> um </w:t>
      </w:r>
      <w:r w:rsidR="00585799">
        <w:t>20</w:t>
      </w:r>
      <w:r w:rsidR="004C08E0">
        <w:t>.</w:t>
      </w:r>
      <w:r w:rsidR="00585799">
        <w:t>00</w:t>
      </w:r>
      <w:r w:rsidR="004C08E0">
        <w:t xml:space="preserve"> Uhr di</w:t>
      </w:r>
      <w:r w:rsidR="006F57C7">
        <w:t>e Mitgliederversammlung, begrüß</w:t>
      </w:r>
      <w:r w:rsidR="008A47C0">
        <w:t>t</w:t>
      </w:r>
      <w:r w:rsidR="004C08E0">
        <w:t xml:space="preserve"> die</w:t>
      </w:r>
    </w:p>
    <w:p w:rsidR="004C08E0" w:rsidRDefault="00B85D7E" w:rsidP="009B2815">
      <w:pPr>
        <w:spacing w:line="240" w:lineRule="auto"/>
      </w:pPr>
      <w:r>
        <w:t>15</w:t>
      </w:r>
      <w:r w:rsidR="004C08E0">
        <w:t xml:space="preserve"> erschienenen Mitglieder und stellt fest, dass die Versammlung satzungsgemäß einberufen und</w:t>
      </w:r>
    </w:p>
    <w:p w:rsidR="004C08E0" w:rsidRDefault="004C08E0" w:rsidP="009B2815">
      <w:pPr>
        <w:spacing w:line="240" w:lineRule="auto"/>
      </w:pPr>
      <w:r>
        <w:t xml:space="preserve">beschlussfähig ist. Hierauf gab </w:t>
      </w:r>
      <w:r w:rsidR="008A47C0">
        <w:t>er</w:t>
      </w:r>
      <w:r>
        <w:t xml:space="preserve"> die im Einladungsschreiben mitgeteilte Tagesordnung</w:t>
      </w:r>
    </w:p>
    <w:p w:rsidR="009B2815" w:rsidRDefault="004C08E0" w:rsidP="009B2815">
      <w:pPr>
        <w:spacing w:after="0" w:line="240" w:lineRule="auto"/>
      </w:pPr>
      <w:r>
        <w:t>bekannt:</w:t>
      </w:r>
    </w:p>
    <w:p w:rsidR="00585799" w:rsidRDefault="00585799" w:rsidP="008A47C0">
      <w:pPr>
        <w:spacing w:after="0" w:line="240" w:lineRule="auto"/>
      </w:pPr>
    </w:p>
    <w:p w:rsidR="00585799" w:rsidRDefault="00585799" w:rsidP="008A47C0">
      <w:pPr>
        <w:spacing w:after="0" w:line="240" w:lineRule="auto"/>
      </w:pPr>
      <w:r>
        <w:t>1. Begrüßung durch den ersten Vorsitzenden und Versammlungsleiter Sven Abramowski</w:t>
      </w:r>
      <w:r>
        <w:br/>
        <w:t>2. Feststellung der Anzahl der stimmberechtigten Teilnehmer</w:t>
      </w:r>
      <w:r>
        <w:br/>
        <w:t>3. Genehmigung der Tagesordnung</w:t>
      </w:r>
      <w:r>
        <w:br/>
        <w:t xml:space="preserve">4. </w:t>
      </w:r>
      <w:proofErr w:type="spellStart"/>
      <w:r>
        <w:t>Kassenwartsbericht</w:t>
      </w:r>
      <w:proofErr w:type="spellEnd"/>
      <w:r>
        <w:br/>
        <w:t>5. Entlastung des Vorstands</w:t>
      </w:r>
      <w:r>
        <w:br/>
        <w:t>6. Ligamannschaften 2017</w:t>
      </w:r>
      <w:r>
        <w:br/>
        <w:t>7. Termine und Veranstaltungen 2017</w:t>
      </w:r>
      <w:r>
        <w:br/>
        <w:t>8. Vor</w:t>
      </w:r>
      <w:r w:rsidR="004E4FC1">
        <w:t>standswahlen</w:t>
      </w:r>
      <w:r w:rsidR="004E4FC1">
        <w:br/>
        <w:t>9. Sonstige Themen</w:t>
      </w:r>
    </w:p>
    <w:p w:rsidR="008A47C0" w:rsidRDefault="008A47C0" w:rsidP="008A47C0">
      <w:pPr>
        <w:spacing w:after="0" w:line="240" w:lineRule="auto"/>
      </w:pPr>
    </w:p>
    <w:p w:rsidR="004E4FC1" w:rsidRDefault="004E4FC1" w:rsidP="008A47C0">
      <w:pPr>
        <w:spacing w:after="0" w:line="240" w:lineRule="auto"/>
      </w:pPr>
      <w:r>
        <w:t>Die Tagesordnungspunkte:</w:t>
      </w:r>
    </w:p>
    <w:p w:rsidR="004E4FC1" w:rsidRDefault="004E4FC1" w:rsidP="008A47C0">
      <w:pPr>
        <w:spacing w:after="0" w:line="240" w:lineRule="auto"/>
      </w:pPr>
      <w:r>
        <w:t>10. Bundesliga und Aufstiegsmannschaft – Kriterien</w:t>
      </w:r>
    </w:p>
    <w:p w:rsidR="004E4FC1" w:rsidRDefault="004E4FC1" w:rsidP="008A47C0">
      <w:pPr>
        <w:spacing w:after="0" w:line="240" w:lineRule="auto"/>
      </w:pPr>
      <w:r>
        <w:t>11. Hochschulsport</w:t>
      </w:r>
    </w:p>
    <w:p w:rsidR="004E4FC1" w:rsidRDefault="004E4FC1" w:rsidP="008A47C0">
      <w:pPr>
        <w:spacing w:after="0" w:line="240" w:lineRule="auto"/>
      </w:pPr>
      <w:r>
        <w:t>12. Website</w:t>
      </w:r>
      <w:r w:rsidR="00B85D7E">
        <w:t xml:space="preserve"> /</w:t>
      </w:r>
      <w:r>
        <w:t xml:space="preserve"> Öffentlichkeitsarbeit</w:t>
      </w:r>
    </w:p>
    <w:p w:rsidR="004E4FC1" w:rsidRDefault="004E4FC1" w:rsidP="008A47C0">
      <w:pPr>
        <w:spacing w:after="0" w:line="240" w:lineRule="auto"/>
      </w:pPr>
      <w:r>
        <w:t>13. RSB First</w:t>
      </w:r>
    </w:p>
    <w:p w:rsidR="004E4FC1" w:rsidRDefault="00B85D7E" w:rsidP="008A47C0">
      <w:pPr>
        <w:spacing w:after="0" w:line="240" w:lineRule="auto"/>
      </w:pPr>
      <w:r>
        <w:t>w</w:t>
      </w:r>
      <w:r w:rsidR="004E4FC1">
        <w:t>erden hinzugefügt.</w:t>
      </w:r>
    </w:p>
    <w:p w:rsidR="004E4FC1" w:rsidRDefault="004E4FC1" w:rsidP="008A47C0">
      <w:pPr>
        <w:spacing w:after="0" w:line="240" w:lineRule="auto"/>
      </w:pPr>
    </w:p>
    <w:p w:rsidR="004C0A1A" w:rsidRDefault="004E4FC1" w:rsidP="004E4FC1">
      <w:pPr>
        <w:spacing w:after="0" w:line="240" w:lineRule="auto"/>
      </w:pPr>
      <w:r>
        <w:t xml:space="preserve">Mit diesen Änderungen wird die </w:t>
      </w:r>
      <w:r w:rsidR="004C0A1A">
        <w:t>Tagesordnung</w:t>
      </w:r>
      <w:r w:rsidR="001C1B90">
        <w:t xml:space="preserve"> </w:t>
      </w:r>
      <w:r w:rsidR="004C0A1A">
        <w:t>genehmigt.</w:t>
      </w:r>
    </w:p>
    <w:p w:rsidR="009B2815" w:rsidRDefault="009B2815" w:rsidP="009B2815">
      <w:pPr>
        <w:spacing w:after="0" w:line="240" w:lineRule="auto"/>
      </w:pPr>
    </w:p>
    <w:p w:rsidR="004E4FC1" w:rsidRPr="009B2815" w:rsidRDefault="004E4FC1" w:rsidP="009B2815">
      <w:pPr>
        <w:spacing w:after="0" w:line="240" w:lineRule="auto"/>
      </w:pPr>
    </w:p>
    <w:p w:rsidR="009B2815" w:rsidRDefault="004C0A1A" w:rsidP="004C0A1A">
      <w:pPr>
        <w:autoSpaceDE w:val="0"/>
        <w:autoSpaceDN w:val="0"/>
        <w:adjustRightInd w:val="0"/>
        <w:spacing w:after="0" w:line="240" w:lineRule="auto"/>
        <w:rPr>
          <w:rFonts w:ascii="Verdana,Bold" w:hAnsi="Verdana,Bold" w:cs="Verdana,Bold"/>
          <w:b/>
          <w:bCs/>
          <w:sz w:val="18"/>
          <w:szCs w:val="18"/>
        </w:rPr>
      </w:pPr>
      <w:r>
        <w:rPr>
          <w:rFonts w:ascii="Verdana,Bold" w:hAnsi="Verdana,Bold" w:cs="Verdana,Bold"/>
          <w:b/>
          <w:bCs/>
          <w:sz w:val="18"/>
          <w:szCs w:val="18"/>
        </w:rPr>
        <w:t>4. Bericht des Kassenwarts</w:t>
      </w:r>
    </w:p>
    <w:p w:rsidR="00146720" w:rsidRDefault="00146720" w:rsidP="004C0A1A">
      <w:pPr>
        <w:autoSpaceDE w:val="0"/>
        <w:autoSpaceDN w:val="0"/>
        <w:adjustRightInd w:val="0"/>
        <w:spacing w:after="0" w:line="240" w:lineRule="auto"/>
        <w:rPr>
          <w:rFonts w:ascii="Verdana,Bold" w:hAnsi="Verdana,Bold" w:cs="Verdana,Bold"/>
          <w:b/>
          <w:bCs/>
          <w:sz w:val="18"/>
          <w:szCs w:val="18"/>
        </w:rPr>
      </w:pPr>
    </w:p>
    <w:p w:rsidR="004C0A1A" w:rsidRPr="00146720" w:rsidRDefault="004C0A1A" w:rsidP="00146720">
      <w:r w:rsidRPr="00146720">
        <w:t>Der</w:t>
      </w:r>
      <w:r w:rsidR="00560C56">
        <w:t xml:space="preserve"> </w:t>
      </w:r>
      <w:r w:rsidRPr="00146720">
        <w:t>Kassenwart Florian Baitis</w:t>
      </w:r>
      <w:r w:rsidR="004E4FC1">
        <w:t xml:space="preserve"> berichtet</w:t>
      </w:r>
      <w:r w:rsidRPr="00146720">
        <w:t xml:space="preserve"> über die Aktivitäten des Vereins im vergangenen Jahr. Die Zahl der Mitglieder hat sich von </w:t>
      </w:r>
      <w:r w:rsidRPr="00930CB3">
        <w:t>4</w:t>
      </w:r>
      <w:r w:rsidR="004E4FC1">
        <w:t>4</w:t>
      </w:r>
      <w:r w:rsidRPr="00930CB3">
        <w:t xml:space="preserve"> auf 4</w:t>
      </w:r>
      <w:r w:rsidR="004E4FC1">
        <w:t>7</w:t>
      </w:r>
      <w:r w:rsidRPr="00146720">
        <w:t xml:space="preserve"> </w:t>
      </w:r>
      <w:r w:rsidR="004E4FC1">
        <w:t xml:space="preserve">zum Ende des Jahres 2016 </w:t>
      </w:r>
      <w:r w:rsidR="00930CB3">
        <w:t>erhöht</w:t>
      </w:r>
      <w:r w:rsidRPr="00146720">
        <w:t xml:space="preserve">. </w:t>
      </w:r>
    </w:p>
    <w:p w:rsidR="004C0A1A" w:rsidRDefault="004C0A1A" w:rsidP="00146720">
      <w:r>
        <w:t xml:space="preserve">Der Kontostand ist von </w:t>
      </w:r>
      <w:r w:rsidR="004E4FC1">
        <w:t>1.419,22 €</w:t>
      </w:r>
      <w:r w:rsidR="002D7838">
        <w:t xml:space="preserve"> </w:t>
      </w:r>
      <w:r>
        <w:t>am Jahresende 201</w:t>
      </w:r>
      <w:r w:rsidR="004E4FC1">
        <w:t>5</w:t>
      </w:r>
      <w:r>
        <w:t xml:space="preserve"> auf </w:t>
      </w:r>
      <w:r w:rsidR="004E4FC1">
        <w:t xml:space="preserve">1.714,67 </w:t>
      </w:r>
      <w:r>
        <w:t>€ am Jahresende 201</w:t>
      </w:r>
      <w:r w:rsidR="004E4FC1">
        <w:t>6</w:t>
      </w:r>
      <w:bookmarkStart w:id="0" w:name="_GoBack"/>
      <w:bookmarkEnd w:id="0"/>
      <w:r>
        <w:t xml:space="preserve"> ges</w:t>
      </w:r>
      <w:r w:rsidR="004E4FC1">
        <w:t>tiegen</w:t>
      </w:r>
      <w:r w:rsidR="00024B95">
        <w:t>.</w:t>
      </w:r>
    </w:p>
    <w:p w:rsidR="000C38B3" w:rsidRPr="00146720" w:rsidRDefault="003B3DE7" w:rsidP="00146720">
      <w:r>
        <w:lastRenderedPageBreak/>
        <w:t>Wegen des Einbruchs wird nochmal darauf hingewiesen, dass die Kasse regelmäßig geleert werden muss.</w:t>
      </w:r>
    </w:p>
    <w:p w:rsidR="004C0A1A" w:rsidRDefault="004C0A1A" w:rsidP="004C0A1A">
      <w:r w:rsidRPr="00146720">
        <w:t>Es ergaben sich keine Rückfragen, dem</w:t>
      </w:r>
      <w:r w:rsidR="00146720">
        <w:t xml:space="preserve"> </w:t>
      </w:r>
      <w:r w:rsidRPr="00146720">
        <w:t>Vorstand wurde einstimmig die Entlastung erteilt.</w:t>
      </w:r>
    </w:p>
    <w:p w:rsidR="004C0A1A" w:rsidRDefault="004C0A1A" w:rsidP="004C0A1A"/>
    <w:p w:rsidR="00024B95" w:rsidRDefault="00024B95" w:rsidP="00024B95">
      <w:pPr>
        <w:spacing w:after="0" w:line="240" w:lineRule="auto"/>
      </w:pPr>
      <w:r w:rsidRPr="00024B95">
        <w:rPr>
          <w:b/>
        </w:rPr>
        <w:t>6. Ligamannschaften 2017</w:t>
      </w:r>
      <w:r>
        <w:br/>
        <w:t>Es wird über die Einteilung der Mannschaften für die nächste Ligasaison diskutiert.</w:t>
      </w:r>
    </w:p>
    <w:p w:rsidR="00024B95" w:rsidRDefault="00024B95" w:rsidP="00024B95">
      <w:r>
        <w:t xml:space="preserve">Die </w:t>
      </w:r>
      <w:r w:rsidR="00B85D7E">
        <w:t>Teams</w:t>
      </w:r>
      <w:r>
        <w:t xml:space="preserve"> werden wie aus der Anlage ersichtlich abgestimmt.</w:t>
      </w:r>
    </w:p>
    <w:p w:rsidR="00024B95" w:rsidRDefault="00024B95" w:rsidP="00024B95">
      <w:pPr>
        <w:spacing w:after="0" w:line="240" w:lineRule="auto"/>
      </w:pPr>
    </w:p>
    <w:p w:rsidR="006A5CEF" w:rsidRDefault="006A5CEF" w:rsidP="00024B95">
      <w:pPr>
        <w:spacing w:after="0" w:line="240" w:lineRule="auto"/>
      </w:pPr>
    </w:p>
    <w:p w:rsidR="0062611C" w:rsidRPr="00950815" w:rsidRDefault="00024B95" w:rsidP="00024B95">
      <w:pPr>
        <w:spacing w:after="0" w:line="240" w:lineRule="auto"/>
        <w:rPr>
          <w:b/>
        </w:rPr>
      </w:pPr>
      <w:r w:rsidRPr="00950815">
        <w:rPr>
          <w:b/>
        </w:rPr>
        <w:t>7. Termine und Veranstaltungen 2017</w:t>
      </w:r>
    </w:p>
    <w:p w:rsidR="00D757E6" w:rsidRDefault="0071369F" w:rsidP="00024B95">
      <w:pPr>
        <w:spacing w:after="0" w:line="240" w:lineRule="auto"/>
      </w:pPr>
      <w:r>
        <w:t>Für 2017 sind folgende Veranstaltungen g</w:t>
      </w:r>
      <w:r w:rsidR="00D757E6">
        <w:t>eplant:</w:t>
      </w:r>
    </w:p>
    <w:p w:rsidR="0062611C" w:rsidRDefault="00524A26" w:rsidP="00024B95">
      <w:pPr>
        <w:spacing w:after="0" w:line="240" w:lineRule="auto"/>
      </w:pPr>
      <w:r>
        <w:t>25.02. Challenger</w:t>
      </w:r>
    </w:p>
    <w:p w:rsidR="00706FCC" w:rsidRDefault="00706FCC" w:rsidP="00024B95">
      <w:pPr>
        <w:spacing w:after="0" w:line="240" w:lineRule="auto"/>
      </w:pPr>
      <w:r>
        <w:t>März/April Kneipentour</w:t>
      </w:r>
    </w:p>
    <w:p w:rsidR="00524A26" w:rsidRDefault="00524A26" w:rsidP="00024B95">
      <w:pPr>
        <w:spacing w:after="0" w:line="240" w:lineRule="auto"/>
      </w:pPr>
      <w:r>
        <w:t>12.05. Polizei-DYP</w:t>
      </w:r>
    </w:p>
    <w:p w:rsidR="00524A26" w:rsidRDefault="00524A26" w:rsidP="00024B95">
      <w:pPr>
        <w:spacing w:after="0" w:line="240" w:lineRule="auto"/>
      </w:pPr>
      <w:r>
        <w:t>20.05. Challenger</w:t>
      </w:r>
    </w:p>
    <w:p w:rsidR="00524A26" w:rsidRDefault="00524A26" w:rsidP="00024B95">
      <w:pPr>
        <w:spacing w:after="0" w:line="240" w:lineRule="auto"/>
      </w:pPr>
      <w:r>
        <w:t xml:space="preserve">25.05. </w:t>
      </w:r>
      <w:proofErr w:type="spellStart"/>
      <w:r>
        <w:t>Vatertagstour</w:t>
      </w:r>
      <w:proofErr w:type="spellEnd"/>
    </w:p>
    <w:p w:rsidR="00524A26" w:rsidRDefault="00524A26" w:rsidP="00024B95">
      <w:pPr>
        <w:spacing w:after="0" w:line="240" w:lineRule="auto"/>
      </w:pPr>
      <w:r>
        <w:t>12.08. Summer Sounds</w:t>
      </w:r>
    </w:p>
    <w:p w:rsidR="00524A26" w:rsidRDefault="00524A26" w:rsidP="00024B95">
      <w:pPr>
        <w:spacing w:after="0" w:line="240" w:lineRule="auto"/>
      </w:pPr>
      <w:r>
        <w:t>02.09.</w:t>
      </w:r>
      <w:r w:rsidR="00D757E6">
        <w:t xml:space="preserve"> Challenger</w:t>
      </w:r>
    </w:p>
    <w:p w:rsidR="00D757E6" w:rsidRDefault="00D757E6" w:rsidP="00024B95">
      <w:pPr>
        <w:spacing w:after="0" w:line="240" w:lineRule="auto"/>
      </w:pPr>
      <w:r>
        <w:t>25.11. Challenger</w:t>
      </w:r>
    </w:p>
    <w:p w:rsidR="00D757E6" w:rsidRDefault="00D757E6" w:rsidP="00024B95">
      <w:pPr>
        <w:spacing w:after="0" w:line="240" w:lineRule="auto"/>
      </w:pPr>
      <w:r>
        <w:t>November/Dezember Landesmeister</w:t>
      </w:r>
      <w:r w:rsidR="0071369F">
        <w:t>schaft, dieses Jahr bei</w:t>
      </w:r>
      <w:r w:rsidR="00B85D7E">
        <w:t xml:space="preserve"> den KF</w:t>
      </w:r>
    </w:p>
    <w:p w:rsidR="00D757E6" w:rsidRDefault="00D757E6" w:rsidP="00024B95">
      <w:pPr>
        <w:spacing w:after="0" w:line="240" w:lineRule="auto"/>
      </w:pPr>
      <w:r>
        <w:t>Dezember Weihnachtsfeier</w:t>
      </w:r>
    </w:p>
    <w:p w:rsidR="00D757E6" w:rsidRDefault="00D757E6" w:rsidP="00024B95">
      <w:pPr>
        <w:spacing w:after="0" w:line="240" w:lineRule="auto"/>
      </w:pPr>
    </w:p>
    <w:p w:rsidR="00D757E6" w:rsidRDefault="00D757E6" w:rsidP="00024B95">
      <w:pPr>
        <w:spacing w:after="0" w:line="240" w:lineRule="auto"/>
      </w:pPr>
      <w:r>
        <w:t>Sven berichtet von den Erfahrungen vom Summer Sounds 2016.</w:t>
      </w:r>
      <w:r w:rsidR="00B85D7E">
        <w:t xml:space="preserve"> </w:t>
      </w:r>
      <w:r>
        <w:t>Mithilfe von den Mitgliedern ist auch für dieses Jahr wieder erwünscht</w:t>
      </w:r>
      <w:r w:rsidR="00B85D7E">
        <w:t xml:space="preserve"> und notwendig</w:t>
      </w:r>
      <w:r>
        <w:t>.</w:t>
      </w:r>
    </w:p>
    <w:p w:rsidR="00D757E6" w:rsidRDefault="00D757E6" w:rsidP="00024B95">
      <w:pPr>
        <w:spacing w:after="0" w:line="240" w:lineRule="auto"/>
      </w:pPr>
    </w:p>
    <w:p w:rsidR="00D757E6" w:rsidRDefault="00706FCC" w:rsidP="00024B95">
      <w:pPr>
        <w:spacing w:after="0" w:line="240" w:lineRule="auto"/>
      </w:pPr>
      <w:r>
        <w:t>Es wird über Möglichkeiten zur Steigerung der Attraktivität des DYP diskutiert.</w:t>
      </w:r>
    </w:p>
    <w:p w:rsidR="00706FCC" w:rsidRDefault="00706FCC" w:rsidP="00024B95">
      <w:pPr>
        <w:spacing w:after="0" w:line="240" w:lineRule="auto"/>
      </w:pPr>
    </w:p>
    <w:p w:rsidR="00D757E6" w:rsidRDefault="00024B95" w:rsidP="00024B95">
      <w:pPr>
        <w:spacing w:after="0" w:line="240" w:lineRule="auto"/>
      </w:pPr>
      <w:r>
        <w:br/>
      </w:r>
      <w:r w:rsidRPr="00D757E6">
        <w:rPr>
          <w:b/>
        </w:rPr>
        <w:t>8. Vorstandswahlen</w:t>
      </w:r>
      <w:r>
        <w:br/>
      </w:r>
    </w:p>
    <w:p w:rsidR="000157B6" w:rsidRDefault="000157B6" w:rsidP="000157B6">
      <w:r>
        <w:t xml:space="preserve">Um das Amt des 1. Vorsitzenden bewirbt sich erneut Sven Abramowski, geboren am 06.05.76, wohnhaft im Wilhelm-Röntgen-Weg 9, 28816 Stuhr. Herr Abramowski erhält 15 Ja-Stimmen und ist damit einstimmig zum 1. Vorsitzenden gewählt. Er nimmt die Wahl an. </w:t>
      </w:r>
    </w:p>
    <w:p w:rsidR="000157B6" w:rsidRDefault="000157B6" w:rsidP="000157B6">
      <w:r>
        <w:t xml:space="preserve">Um das Amt des 2. Vorsitzenden bewirbt sich erneut Christian </w:t>
      </w:r>
      <w:proofErr w:type="spellStart"/>
      <w:r>
        <w:t>Tabeling</w:t>
      </w:r>
      <w:proofErr w:type="spellEnd"/>
      <w:r>
        <w:t xml:space="preserve">, geboren am 15.03.1981, wohnhaft in der </w:t>
      </w:r>
      <w:proofErr w:type="spellStart"/>
      <w:r>
        <w:t>Lindhornstr</w:t>
      </w:r>
      <w:proofErr w:type="spellEnd"/>
      <w:r>
        <w:t xml:space="preserve">. 24, 28203 Bremen. Herr </w:t>
      </w:r>
      <w:proofErr w:type="spellStart"/>
      <w:r>
        <w:t>Tabeling</w:t>
      </w:r>
      <w:proofErr w:type="spellEnd"/>
      <w:r>
        <w:t xml:space="preserve"> erhält 15 Ja-Stimmen und ist damit einstimmig zum 2. Vorsitzenden</w:t>
      </w:r>
      <w:r w:rsidR="00B85D7E">
        <w:t xml:space="preserve"> gewählt. Er nimmt die Wahl an.</w:t>
      </w:r>
    </w:p>
    <w:p w:rsidR="000157B6" w:rsidRDefault="000157B6" w:rsidP="000157B6">
      <w:r>
        <w:t>Um das Amt des Sportwarts bewirbt sich Rafael Ernits. Er erhält 15 Ja-Stimmen und ist damit einstimmig zum Sportwart gewählt.</w:t>
      </w:r>
      <w:r w:rsidRPr="000157B6">
        <w:t xml:space="preserve"> </w:t>
      </w:r>
      <w:r>
        <w:t>Er nimmt die Wahl an.</w:t>
      </w:r>
    </w:p>
    <w:p w:rsidR="000157B6" w:rsidRDefault="000157B6" w:rsidP="000157B6">
      <w:r>
        <w:t>Um das Amt der Schriftführerin bewirbt sich Alina Schiffer. Sie erhält 15 Ja-Stimmen und ist damit einstimmig zur Schriftführerin gewählt. Sie nimmt die Wahl an.</w:t>
      </w:r>
    </w:p>
    <w:p w:rsidR="000157B6" w:rsidRDefault="003E5B60" w:rsidP="000157B6">
      <w:r>
        <w:t>Der</w:t>
      </w:r>
      <w:r w:rsidR="00B85D7E">
        <w:t xml:space="preserve"> Kassenwart Florian Baitis</w:t>
      </w:r>
      <w:r>
        <w:t xml:space="preserve"> </w:t>
      </w:r>
      <w:r w:rsidR="00B85D7E">
        <w:t xml:space="preserve">und der </w:t>
      </w:r>
      <w:r>
        <w:t>Beisitzer Andreas</w:t>
      </w:r>
      <w:r w:rsidR="00B85D7E">
        <w:t xml:space="preserve"> </w:t>
      </w:r>
      <w:proofErr w:type="spellStart"/>
      <w:r w:rsidR="00B85D7E">
        <w:t>Mitzkus</w:t>
      </w:r>
      <w:proofErr w:type="spellEnd"/>
      <w:r>
        <w:t xml:space="preserve"> erklär</w:t>
      </w:r>
      <w:r w:rsidR="00B85D7E">
        <w:t>en</w:t>
      </w:r>
      <w:r>
        <w:t xml:space="preserve"> sich bereit, für eine weitere Amtszeit zu kandidieren. Die Versammlung wählt einstimmig dafür und d</w:t>
      </w:r>
      <w:r w:rsidR="00B85D7E">
        <w:t>ie</w:t>
      </w:r>
      <w:r>
        <w:t xml:space="preserve"> genannte</w:t>
      </w:r>
      <w:r w:rsidR="00B85D7E">
        <w:t>n</w:t>
      </w:r>
      <w:r>
        <w:t xml:space="preserve"> n</w:t>
      </w:r>
      <w:r w:rsidR="00B85D7E">
        <w:t>ehmen</w:t>
      </w:r>
      <w:r>
        <w:t xml:space="preserve"> die Wahl an.</w:t>
      </w:r>
    </w:p>
    <w:p w:rsidR="00706FCC" w:rsidRPr="003E5B60" w:rsidRDefault="000157B6" w:rsidP="00024B95">
      <w:pPr>
        <w:spacing w:after="0" w:line="240" w:lineRule="auto"/>
        <w:rPr>
          <w:b/>
        </w:rPr>
      </w:pPr>
      <w:r w:rsidRPr="003E5B60">
        <w:rPr>
          <w:b/>
        </w:rPr>
        <w:lastRenderedPageBreak/>
        <w:t>Funktionsämter:</w:t>
      </w:r>
    </w:p>
    <w:p w:rsidR="000157B6" w:rsidRDefault="000157B6" w:rsidP="00024B95">
      <w:pPr>
        <w:spacing w:after="0" w:line="240" w:lineRule="auto"/>
      </w:pPr>
      <w:r>
        <w:t>Das Amt des Raumwarts übernimmt</w:t>
      </w:r>
      <w:r w:rsidR="0071369F">
        <w:t xml:space="preserve"> Matthias </w:t>
      </w:r>
      <w:proofErr w:type="spellStart"/>
      <w:r w:rsidR="0071369F">
        <w:t>Serwatka</w:t>
      </w:r>
      <w:proofErr w:type="spellEnd"/>
      <w:r w:rsidR="0071369F">
        <w:t xml:space="preserve"> (Matze)</w:t>
      </w:r>
      <w:r>
        <w:t>.</w:t>
      </w:r>
    </w:p>
    <w:p w:rsidR="000157B6" w:rsidRDefault="000157B6" w:rsidP="00024B95">
      <w:pPr>
        <w:spacing w:after="0" w:line="240" w:lineRule="auto"/>
      </w:pPr>
    </w:p>
    <w:p w:rsidR="000157B6" w:rsidRDefault="000157B6" w:rsidP="000157B6">
      <w:r>
        <w:t>Ansonsten bleiben die Funktionsämter unverändert:</w:t>
      </w:r>
    </w:p>
    <w:p w:rsidR="000157B6" w:rsidRDefault="000157B6" w:rsidP="000157B6">
      <w:r>
        <w:t>DYP-Wart bleibt Mario</w:t>
      </w:r>
    </w:p>
    <w:p w:rsidR="000157B6" w:rsidRDefault="000157B6" w:rsidP="000157B6">
      <w:r>
        <w:t>Tischwart bleibt Yannick</w:t>
      </w:r>
    </w:p>
    <w:p w:rsidR="000157B6" w:rsidRDefault="000157B6" w:rsidP="00024B95">
      <w:pPr>
        <w:spacing w:after="0" w:line="240" w:lineRule="auto"/>
      </w:pPr>
    </w:p>
    <w:p w:rsidR="000157B6" w:rsidRDefault="000157B6" w:rsidP="00024B95">
      <w:pPr>
        <w:spacing w:after="0" w:line="240" w:lineRule="auto"/>
      </w:pPr>
    </w:p>
    <w:p w:rsidR="00706FCC" w:rsidRDefault="00706FCC" w:rsidP="00024B95">
      <w:pPr>
        <w:spacing w:after="0" w:line="240" w:lineRule="auto"/>
      </w:pPr>
    </w:p>
    <w:p w:rsidR="00024B95" w:rsidRPr="00B85D7E" w:rsidRDefault="00024B95" w:rsidP="00024B95">
      <w:pPr>
        <w:spacing w:after="0" w:line="240" w:lineRule="auto"/>
        <w:rPr>
          <w:b/>
        </w:rPr>
      </w:pPr>
      <w:r w:rsidRPr="00B85D7E">
        <w:rPr>
          <w:b/>
        </w:rPr>
        <w:t>9. Sonstige Themen</w:t>
      </w:r>
    </w:p>
    <w:p w:rsidR="00024B95" w:rsidRDefault="003E5B60" w:rsidP="00024B95">
      <w:pPr>
        <w:spacing w:after="0" w:line="240" w:lineRule="auto"/>
      </w:pPr>
      <w:r>
        <w:t>Training</w:t>
      </w:r>
      <w:r w:rsidR="007D745A">
        <w:t>:</w:t>
      </w:r>
    </w:p>
    <w:p w:rsidR="003E5B60" w:rsidRDefault="003E5B60" w:rsidP="00024B95">
      <w:pPr>
        <w:spacing w:after="0" w:line="240" w:lineRule="auto"/>
      </w:pPr>
      <w:r>
        <w:t>Leider ist der</w:t>
      </w:r>
      <w:r w:rsidR="00563A81">
        <w:t xml:space="preserve"> feste</w:t>
      </w:r>
      <w:r>
        <w:t xml:space="preserve"> Trainingsdienst eingeschlafen</w:t>
      </w:r>
      <w:r w:rsidR="0071369F">
        <w:t>, es gab zu viele Absagen der eingeteilten Mitglieder</w:t>
      </w:r>
      <w:r>
        <w:t>.</w:t>
      </w:r>
    </w:p>
    <w:p w:rsidR="003E5B60" w:rsidRDefault="003E5B60" w:rsidP="00024B95">
      <w:pPr>
        <w:spacing w:after="0" w:line="240" w:lineRule="auto"/>
      </w:pPr>
      <w:r>
        <w:t>Das Training soll bedarfsorientiert weitergeführt werden.</w:t>
      </w:r>
      <w:r w:rsidR="00563A81">
        <w:t xml:space="preserve"> Der Sportwart Rafa will </w:t>
      </w:r>
      <w:r w:rsidR="00B85D7E">
        <w:t>dies anleiten</w:t>
      </w:r>
      <w:r w:rsidR="00563A81">
        <w:t>.</w:t>
      </w:r>
    </w:p>
    <w:p w:rsidR="00563A81" w:rsidRDefault="00563A81" w:rsidP="00024B95">
      <w:pPr>
        <w:spacing w:after="0" w:line="240" w:lineRule="auto"/>
      </w:pPr>
      <w:r>
        <w:t>Andreas wei</w:t>
      </w:r>
      <w:r w:rsidR="007D745A">
        <w:t>s</w:t>
      </w:r>
      <w:r>
        <w:t>t darauf hin, dass auch an den Trainingstagen</w:t>
      </w:r>
      <w:r w:rsidR="0071369F">
        <w:t>,</w:t>
      </w:r>
      <w:r>
        <w:t xml:space="preserve"> </w:t>
      </w:r>
      <w:r w:rsidR="00B85D7E">
        <w:t>insb</w:t>
      </w:r>
      <w:r w:rsidR="0071369F">
        <w:t>esondere</w:t>
      </w:r>
      <w:r w:rsidR="00B85D7E">
        <w:t xml:space="preserve"> Donnerstag abends</w:t>
      </w:r>
      <w:r>
        <w:t xml:space="preserve"> häufiger keine Vereinsmitglieder anwesend waren, um den Raum für Externe zu öffnen</w:t>
      </w:r>
      <w:r w:rsidR="00B85D7E">
        <w:t xml:space="preserve"> bzw. offen zu halten</w:t>
      </w:r>
      <w:r>
        <w:t>.</w:t>
      </w:r>
      <w:r w:rsidR="007D745A">
        <w:t xml:space="preserve"> Da ein fester Trainingsdienst momentan nicht mehr besteht</w:t>
      </w:r>
      <w:r w:rsidR="00B85D7E">
        <w:t>,</w:t>
      </w:r>
      <w:r w:rsidR="007D745A">
        <w:t xml:space="preserve"> soll zunächst mehr kommuniziert werden, wer</w:t>
      </w:r>
      <w:r w:rsidR="00B85D7E">
        <w:t xml:space="preserve"> wann</w:t>
      </w:r>
      <w:r w:rsidR="007D745A">
        <w:t xml:space="preserve"> im Raum ist.</w:t>
      </w:r>
    </w:p>
    <w:p w:rsidR="007D745A" w:rsidRDefault="007D745A" w:rsidP="00024B95">
      <w:pPr>
        <w:spacing w:after="0" w:line="240" w:lineRule="auto"/>
      </w:pPr>
      <w:r>
        <w:t>Mütze weist darauf hin, dass mit externen Besuchern insgesamt freundlicher</w:t>
      </w:r>
      <w:r w:rsidR="00B85D7E">
        <w:t xml:space="preserve"> und offener</w:t>
      </w:r>
      <w:r>
        <w:t xml:space="preserve"> umgegangen werden sollte, damit diesen der Einstieg </w:t>
      </w:r>
      <w:r w:rsidR="00B85D7E">
        <w:t xml:space="preserve">leichter </w:t>
      </w:r>
      <w:r>
        <w:t>fällt</w:t>
      </w:r>
      <w:r w:rsidR="00B85D7E">
        <w:t xml:space="preserve"> und sie sich willkommen fühlen</w:t>
      </w:r>
      <w:r>
        <w:t>.</w:t>
      </w:r>
    </w:p>
    <w:p w:rsidR="003E5B60" w:rsidRDefault="003E5B60" w:rsidP="00024B95">
      <w:pPr>
        <w:spacing w:after="0" w:line="240" w:lineRule="auto"/>
      </w:pPr>
    </w:p>
    <w:p w:rsidR="00024B95" w:rsidRPr="00B85D7E" w:rsidRDefault="00024B95" w:rsidP="00024B95">
      <w:pPr>
        <w:spacing w:after="0" w:line="240" w:lineRule="auto"/>
        <w:rPr>
          <w:b/>
        </w:rPr>
      </w:pPr>
      <w:r w:rsidRPr="00B85D7E">
        <w:rPr>
          <w:b/>
        </w:rPr>
        <w:t>10. Bundesliga und Aufstiegsmannschaft – Kriterien</w:t>
      </w:r>
    </w:p>
    <w:p w:rsidR="00024B95" w:rsidRDefault="007D745A" w:rsidP="00024B95">
      <w:pPr>
        <w:spacing w:after="0" w:line="240" w:lineRule="auto"/>
      </w:pPr>
      <w:r>
        <w:t>Soll im Vorstand geklärt werden.</w:t>
      </w:r>
    </w:p>
    <w:p w:rsidR="00024B95" w:rsidRDefault="00024B95" w:rsidP="00024B95">
      <w:pPr>
        <w:spacing w:after="0" w:line="240" w:lineRule="auto"/>
      </w:pPr>
    </w:p>
    <w:p w:rsidR="00024B95" w:rsidRPr="00B85D7E" w:rsidRDefault="00024B95" w:rsidP="00024B95">
      <w:pPr>
        <w:spacing w:after="0" w:line="240" w:lineRule="auto"/>
        <w:rPr>
          <w:b/>
        </w:rPr>
      </w:pPr>
      <w:r w:rsidRPr="00B85D7E">
        <w:rPr>
          <w:b/>
        </w:rPr>
        <w:t>11. Hochschulsport</w:t>
      </w:r>
    </w:p>
    <w:p w:rsidR="007D745A" w:rsidRDefault="00B85D7E" w:rsidP="00024B95">
      <w:pPr>
        <w:spacing w:after="0" w:line="240" w:lineRule="auto"/>
      </w:pPr>
      <w:r>
        <w:t xml:space="preserve">- </w:t>
      </w:r>
      <w:r w:rsidR="007D745A">
        <w:t>Es wird diskutiert, ob der Trainingstag für den Hochschulsport auf Donnerstag gelegt werden soll.</w:t>
      </w:r>
      <w:r w:rsidR="0071369F">
        <w:t xml:space="preserve"> Der Vorschlag wird grundsätzlich begrüßt, allerdings sprechen Kollisionen mit Spieltagen dagegen. Die Festlegung des Tages muss beim Hochschulsport im Voraus getroffen werden und hängt auch von den zeitlichen Möglichkeiten der jeweiligen Kursleiter ab.</w:t>
      </w:r>
    </w:p>
    <w:p w:rsidR="00B013A5" w:rsidRDefault="00B85D7E" w:rsidP="00024B95">
      <w:pPr>
        <w:spacing w:after="0" w:line="240" w:lineRule="auto"/>
      </w:pPr>
      <w:r>
        <w:t xml:space="preserve">- </w:t>
      </w:r>
      <w:r w:rsidR="00B013A5">
        <w:t xml:space="preserve">Bis spätestens Ende März müssen Trainer für den nächsten Sommersemesterkurs gefunden werden, </w:t>
      </w:r>
      <w:r>
        <w:t>an</w:t>
      </w:r>
      <w:r w:rsidR="00B013A5">
        <w:t>sonst</w:t>
      </w:r>
      <w:r>
        <w:t>en</w:t>
      </w:r>
      <w:r w:rsidR="00B013A5">
        <w:t xml:space="preserve"> m</w:t>
      </w:r>
      <w:r>
        <w:t>üsste</w:t>
      </w:r>
      <w:r w:rsidR="00B013A5">
        <w:t xml:space="preserve"> </w:t>
      </w:r>
      <w:r>
        <w:t xml:space="preserve">der Kurs </w:t>
      </w:r>
      <w:r w:rsidR="00B013A5">
        <w:t>abgesagt werden.</w:t>
      </w:r>
    </w:p>
    <w:p w:rsidR="007D745A" w:rsidRDefault="007D745A" w:rsidP="00024B95">
      <w:pPr>
        <w:spacing w:after="0" w:line="240" w:lineRule="auto"/>
      </w:pPr>
    </w:p>
    <w:p w:rsidR="00024B95" w:rsidRPr="00B85D7E" w:rsidRDefault="00024B95" w:rsidP="00024B95">
      <w:pPr>
        <w:spacing w:after="0" w:line="240" w:lineRule="auto"/>
        <w:rPr>
          <w:b/>
        </w:rPr>
      </w:pPr>
      <w:r w:rsidRPr="00B85D7E">
        <w:rPr>
          <w:b/>
        </w:rPr>
        <w:t>12. Website</w:t>
      </w:r>
      <w:r w:rsidR="00B013A5" w:rsidRPr="00B85D7E">
        <w:rPr>
          <w:b/>
        </w:rPr>
        <w:t xml:space="preserve"> /</w:t>
      </w:r>
      <w:r w:rsidRPr="00B85D7E">
        <w:rPr>
          <w:b/>
        </w:rPr>
        <w:t xml:space="preserve"> Öffentlichkeitsarbeit</w:t>
      </w:r>
      <w:r w:rsidR="00B013A5" w:rsidRPr="00B85D7E">
        <w:rPr>
          <w:b/>
        </w:rPr>
        <w:t xml:space="preserve"> / Werbung</w:t>
      </w:r>
    </w:p>
    <w:p w:rsidR="00EE5F73" w:rsidRDefault="001372FE" w:rsidP="00024B95">
      <w:pPr>
        <w:spacing w:after="0" w:line="240" w:lineRule="auto"/>
      </w:pPr>
      <w:r>
        <w:t xml:space="preserve">- </w:t>
      </w:r>
      <w:r w:rsidR="00B013A5">
        <w:t>Die Website und d</w:t>
      </w:r>
      <w:r w:rsidR="00B85D7E">
        <w:t>ie</w:t>
      </w:r>
      <w:r w:rsidR="00B013A5">
        <w:t xml:space="preserve"> </w:t>
      </w:r>
      <w:proofErr w:type="spellStart"/>
      <w:r w:rsidR="00B85D7E">
        <w:t>Facebookpräsen</w:t>
      </w:r>
      <w:r w:rsidR="0071369F">
        <w:t>z</w:t>
      </w:r>
      <w:proofErr w:type="spellEnd"/>
      <w:r w:rsidR="00B85D7E">
        <w:t xml:space="preserve"> </w:t>
      </w:r>
      <w:r w:rsidR="00B013A5">
        <w:t xml:space="preserve">sollten </w:t>
      </w:r>
      <w:r w:rsidR="00B85D7E">
        <w:t xml:space="preserve">intensiver </w:t>
      </w:r>
      <w:r>
        <w:t xml:space="preserve">betreut </w:t>
      </w:r>
      <w:r w:rsidR="00B013A5">
        <w:t>und gepflegt werden.</w:t>
      </w:r>
      <w:r>
        <w:t xml:space="preserve"> </w:t>
      </w:r>
      <w:r w:rsidR="00EE5F73" w:rsidRPr="001372FE">
        <w:rPr>
          <w:b/>
        </w:rPr>
        <w:t>Alina</w:t>
      </w:r>
      <w:r w:rsidR="00EE5F73">
        <w:t xml:space="preserve"> und </w:t>
      </w:r>
      <w:r w:rsidR="00EE5F73" w:rsidRPr="001372FE">
        <w:rPr>
          <w:b/>
        </w:rPr>
        <w:t>Tanja</w:t>
      </w:r>
      <w:r w:rsidR="00EE5F73">
        <w:t xml:space="preserve"> </w:t>
      </w:r>
      <w:r>
        <w:t xml:space="preserve">übernehmen dies und sollen </w:t>
      </w:r>
      <w:r w:rsidR="0099542A">
        <w:t xml:space="preserve">von Sven </w:t>
      </w:r>
      <w:r>
        <w:t xml:space="preserve">die </w:t>
      </w:r>
      <w:r w:rsidR="00EE5F73">
        <w:t>Zugangsdaten</w:t>
      </w:r>
      <w:r>
        <w:t xml:space="preserve"> bekommen</w:t>
      </w:r>
      <w:r w:rsidR="00EE5F73">
        <w:t>, um dort mitzugestalten.</w:t>
      </w:r>
    </w:p>
    <w:p w:rsidR="00B013A5" w:rsidRDefault="001372FE" w:rsidP="00024B95">
      <w:pPr>
        <w:spacing w:after="0" w:line="240" w:lineRule="auto"/>
      </w:pPr>
      <w:r>
        <w:t xml:space="preserve">- </w:t>
      </w:r>
      <w:r w:rsidR="00EE5F73">
        <w:t>Es wird über Sinn und Nutzen von Flyern</w:t>
      </w:r>
      <w:r w:rsidR="0099542A">
        <w:t xml:space="preserve"> als Werbemaßnahme</w:t>
      </w:r>
      <w:r w:rsidR="00EE5F73">
        <w:t xml:space="preserve"> diskutiert.</w:t>
      </w:r>
    </w:p>
    <w:p w:rsidR="00B013A5" w:rsidRDefault="00B013A5" w:rsidP="00024B95">
      <w:pPr>
        <w:spacing w:after="0" w:line="240" w:lineRule="auto"/>
      </w:pPr>
    </w:p>
    <w:p w:rsidR="00024B95" w:rsidRPr="001372FE" w:rsidRDefault="00024B95" w:rsidP="00024B95">
      <w:pPr>
        <w:spacing w:after="0" w:line="240" w:lineRule="auto"/>
        <w:rPr>
          <w:b/>
        </w:rPr>
      </w:pPr>
      <w:r w:rsidRPr="001372FE">
        <w:rPr>
          <w:b/>
        </w:rPr>
        <w:t>13. RSB First</w:t>
      </w:r>
    </w:p>
    <w:p w:rsidR="00024B95" w:rsidRDefault="001372FE" w:rsidP="004C0A1A">
      <w:r>
        <w:t>Einstimmig beschlossen.</w:t>
      </w:r>
    </w:p>
    <w:p w:rsidR="00024B95" w:rsidRDefault="00024B95" w:rsidP="004C0A1A"/>
    <w:p w:rsidR="007649B3" w:rsidRPr="00FA5EEE" w:rsidRDefault="007649B3" w:rsidP="00FE75A2">
      <w:pPr>
        <w:rPr>
          <w:b/>
        </w:rPr>
      </w:pPr>
      <w:r w:rsidRPr="00FA5EEE">
        <w:rPr>
          <w:b/>
        </w:rPr>
        <w:t>Verabschiedung</w:t>
      </w:r>
    </w:p>
    <w:p w:rsidR="00FE75A2" w:rsidRDefault="00FE75A2" w:rsidP="00FE75A2">
      <w:r>
        <w:t xml:space="preserve">Es ergab sich kein weiterer Gesprächsbedarf. </w:t>
      </w:r>
      <w:r w:rsidR="006F57C7">
        <w:t>D</w:t>
      </w:r>
      <w:r w:rsidR="00FA5EEE">
        <w:t>er</w:t>
      </w:r>
      <w:r w:rsidR="006F57C7">
        <w:t xml:space="preserve"> Versammlungsleiter </w:t>
      </w:r>
      <w:r>
        <w:t>schließ</w:t>
      </w:r>
      <w:r w:rsidR="00FA5EEE">
        <w:t>t</w:t>
      </w:r>
      <w:r>
        <w:t xml:space="preserve"> die Versammlung um </w:t>
      </w:r>
      <w:r w:rsidR="00495B3D">
        <w:t>23</w:t>
      </w:r>
      <w:r w:rsidR="006F57C7">
        <w:t>.</w:t>
      </w:r>
      <w:r w:rsidR="00495B3D">
        <w:t>0</w:t>
      </w:r>
      <w:r w:rsidR="00FA5EEE">
        <w:t>0</w:t>
      </w:r>
      <w:r>
        <w:t xml:space="preserve"> Uhr.</w:t>
      </w:r>
    </w:p>
    <w:p w:rsidR="00B00BA9" w:rsidRDefault="00B00BA9" w:rsidP="00FE75A2"/>
    <w:p w:rsidR="00FE75A2" w:rsidRDefault="00FE75A2" w:rsidP="00FE75A2">
      <w:r>
        <w:t>Ort, Datum, Unterschrift de</w:t>
      </w:r>
      <w:r w:rsidR="00627024">
        <w:t>s</w:t>
      </w:r>
      <w:r>
        <w:t xml:space="preserve"> </w:t>
      </w:r>
      <w:r w:rsidR="006F57C7">
        <w:t>Versammlungsleiter</w:t>
      </w:r>
      <w:r w:rsidR="00627024">
        <w:t>s</w:t>
      </w:r>
      <w:r w:rsidR="002A7EEA">
        <w:t xml:space="preserve"> und des Protokollführers</w:t>
      </w:r>
    </w:p>
    <w:p w:rsidR="00FA5EEE" w:rsidRDefault="00FA5EEE" w:rsidP="00FE75A2"/>
    <w:p w:rsidR="005846B3" w:rsidRDefault="005846B3" w:rsidP="00FE75A2"/>
    <w:p w:rsidR="00FA5EEE" w:rsidRDefault="00FA5EEE" w:rsidP="00FE75A2">
      <w:r>
        <w:t>Anlage Ligamannschaften 201</w:t>
      </w:r>
      <w:r w:rsidR="001372FE">
        <w:t>7</w:t>
      </w:r>
      <w:r>
        <w:t xml:space="preserve">: </w:t>
      </w:r>
    </w:p>
    <w:p w:rsidR="00627024" w:rsidRDefault="005846B3" w:rsidP="00FE75A2">
      <w:r>
        <w:rPr>
          <w:noProof/>
          <w:lang w:eastAsia="de-DE"/>
        </w:rPr>
        <w:drawing>
          <wp:inline distT="0" distB="0" distL="0" distR="0">
            <wp:extent cx="5760720" cy="5017447"/>
            <wp:effectExtent l="0" t="0" r="0" b="0"/>
            <wp:docPr id="2" name="Grafik 2" descr="C:\Users\pablo\AppData\Local\Microsoft\Windows\INetCacheContent.Word\20170208_21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AppData\Local\Microsoft\Windows\INetCacheContent.Word\20170208_2123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017447"/>
                    </a:xfrm>
                    <a:prstGeom prst="rect">
                      <a:avLst/>
                    </a:prstGeom>
                    <a:noFill/>
                    <a:ln>
                      <a:noFill/>
                    </a:ln>
                  </pic:spPr>
                </pic:pic>
              </a:graphicData>
            </a:graphic>
          </wp:inline>
        </w:drawing>
      </w:r>
    </w:p>
    <w:sectPr w:rsidR="006270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71" w:rsidRDefault="00D14D71" w:rsidP="002D7838">
      <w:pPr>
        <w:spacing w:after="0" w:line="240" w:lineRule="auto"/>
      </w:pPr>
      <w:r>
        <w:separator/>
      </w:r>
    </w:p>
  </w:endnote>
  <w:endnote w:type="continuationSeparator" w:id="0">
    <w:p w:rsidR="00D14D71" w:rsidRDefault="00D14D71" w:rsidP="002D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F" w:rsidRDefault="007136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32118"/>
      <w:docPartObj>
        <w:docPartGallery w:val="Page Numbers (Bottom of Page)"/>
        <w:docPartUnique/>
      </w:docPartObj>
    </w:sdtPr>
    <w:sdtContent>
      <w:p w:rsidR="0071369F" w:rsidRDefault="0071369F">
        <w:pPr>
          <w:pStyle w:val="Fuzeile"/>
          <w:jc w:val="center"/>
        </w:pPr>
        <w:r>
          <w:fldChar w:fldCharType="begin"/>
        </w:r>
        <w:r>
          <w:instrText>PAGE   \* MERGEFORMAT</w:instrText>
        </w:r>
        <w:r>
          <w:fldChar w:fldCharType="separate"/>
        </w:r>
        <w:r w:rsidR="0099542A">
          <w:rPr>
            <w:noProof/>
          </w:rPr>
          <w:t>2</w:t>
        </w:r>
        <w:r>
          <w:fldChar w:fldCharType="end"/>
        </w:r>
      </w:p>
    </w:sdtContent>
  </w:sdt>
  <w:p w:rsidR="0071369F" w:rsidRDefault="007136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F" w:rsidRDefault="007136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71" w:rsidRDefault="00D14D71" w:rsidP="002D7838">
      <w:pPr>
        <w:spacing w:after="0" w:line="240" w:lineRule="auto"/>
      </w:pPr>
      <w:r>
        <w:separator/>
      </w:r>
    </w:p>
  </w:footnote>
  <w:footnote w:type="continuationSeparator" w:id="0">
    <w:p w:rsidR="00D14D71" w:rsidRDefault="00D14D71" w:rsidP="002D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F" w:rsidRDefault="007136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F" w:rsidRDefault="0071369F" w:rsidP="00B00BA9">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F" w:rsidRDefault="007136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8C3"/>
    <w:multiLevelType w:val="hybridMultilevel"/>
    <w:tmpl w:val="61AA307A"/>
    <w:lvl w:ilvl="0" w:tplc="B4F0F8C0">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8D56BD"/>
    <w:multiLevelType w:val="hybridMultilevel"/>
    <w:tmpl w:val="E00E29B4"/>
    <w:lvl w:ilvl="0" w:tplc="C5DACECC">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031D20"/>
    <w:multiLevelType w:val="hybridMultilevel"/>
    <w:tmpl w:val="FB7ED4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8F"/>
    <w:rsid w:val="000077DB"/>
    <w:rsid w:val="000157B6"/>
    <w:rsid w:val="0002023F"/>
    <w:rsid w:val="00024B95"/>
    <w:rsid w:val="000858D3"/>
    <w:rsid w:val="000C38B3"/>
    <w:rsid w:val="00124D91"/>
    <w:rsid w:val="00130662"/>
    <w:rsid w:val="001372FE"/>
    <w:rsid w:val="00146720"/>
    <w:rsid w:val="0018781B"/>
    <w:rsid w:val="001B0758"/>
    <w:rsid w:val="001C1B90"/>
    <w:rsid w:val="001E42D1"/>
    <w:rsid w:val="0024148A"/>
    <w:rsid w:val="002A7EEA"/>
    <w:rsid w:val="002D7838"/>
    <w:rsid w:val="00387ADF"/>
    <w:rsid w:val="003954A9"/>
    <w:rsid w:val="00396F53"/>
    <w:rsid w:val="003A007E"/>
    <w:rsid w:val="003B3DE7"/>
    <w:rsid w:val="003B4AD2"/>
    <w:rsid w:val="003B73FE"/>
    <w:rsid w:val="003E5B60"/>
    <w:rsid w:val="00441571"/>
    <w:rsid w:val="004608CC"/>
    <w:rsid w:val="00495B3D"/>
    <w:rsid w:val="004C08E0"/>
    <w:rsid w:val="004C0A1A"/>
    <w:rsid w:val="004E4FC1"/>
    <w:rsid w:val="00524A26"/>
    <w:rsid w:val="0055221B"/>
    <w:rsid w:val="00560C56"/>
    <w:rsid w:val="00563A81"/>
    <w:rsid w:val="00564163"/>
    <w:rsid w:val="005846B3"/>
    <w:rsid w:val="00585799"/>
    <w:rsid w:val="005A3822"/>
    <w:rsid w:val="0062611C"/>
    <w:rsid w:val="00627024"/>
    <w:rsid w:val="00645747"/>
    <w:rsid w:val="0065099A"/>
    <w:rsid w:val="00660E66"/>
    <w:rsid w:val="006A5CEF"/>
    <w:rsid w:val="006F57C7"/>
    <w:rsid w:val="00706FCC"/>
    <w:rsid w:val="0071369F"/>
    <w:rsid w:val="00723E4E"/>
    <w:rsid w:val="007649B3"/>
    <w:rsid w:val="007C0150"/>
    <w:rsid w:val="007D745A"/>
    <w:rsid w:val="007F54F8"/>
    <w:rsid w:val="00826F19"/>
    <w:rsid w:val="00832EF9"/>
    <w:rsid w:val="0083554F"/>
    <w:rsid w:val="00840214"/>
    <w:rsid w:val="008A47C0"/>
    <w:rsid w:val="00906C8E"/>
    <w:rsid w:val="00930CB3"/>
    <w:rsid w:val="00950815"/>
    <w:rsid w:val="0098441E"/>
    <w:rsid w:val="0099542A"/>
    <w:rsid w:val="009A35BF"/>
    <w:rsid w:val="009B2815"/>
    <w:rsid w:val="00A104AB"/>
    <w:rsid w:val="00A3194E"/>
    <w:rsid w:val="00AF278E"/>
    <w:rsid w:val="00B001A2"/>
    <w:rsid w:val="00B00BA9"/>
    <w:rsid w:val="00B013A5"/>
    <w:rsid w:val="00B66266"/>
    <w:rsid w:val="00B85D7E"/>
    <w:rsid w:val="00BD1629"/>
    <w:rsid w:val="00BF4C36"/>
    <w:rsid w:val="00C1669A"/>
    <w:rsid w:val="00C6224E"/>
    <w:rsid w:val="00C86E26"/>
    <w:rsid w:val="00C95BC5"/>
    <w:rsid w:val="00C95F80"/>
    <w:rsid w:val="00CA3968"/>
    <w:rsid w:val="00CC6C30"/>
    <w:rsid w:val="00CE13E8"/>
    <w:rsid w:val="00CE7691"/>
    <w:rsid w:val="00CF4C6E"/>
    <w:rsid w:val="00D14D71"/>
    <w:rsid w:val="00D757E6"/>
    <w:rsid w:val="00D90E4A"/>
    <w:rsid w:val="00DD0F53"/>
    <w:rsid w:val="00DE3279"/>
    <w:rsid w:val="00DE4F81"/>
    <w:rsid w:val="00E245AE"/>
    <w:rsid w:val="00E44DED"/>
    <w:rsid w:val="00E92DFB"/>
    <w:rsid w:val="00EA0B23"/>
    <w:rsid w:val="00EE5F73"/>
    <w:rsid w:val="00F043F7"/>
    <w:rsid w:val="00F25A60"/>
    <w:rsid w:val="00F3526D"/>
    <w:rsid w:val="00FA5EEE"/>
    <w:rsid w:val="00FE05EF"/>
    <w:rsid w:val="00FE2A8F"/>
    <w:rsid w:val="00FE75A2"/>
    <w:rsid w:val="00FF5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02E5"/>
  <w15:docId w15:val="{3D82DE66-01A1-4624-9745-E04CCCBD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78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838"/>
    <w:rPr>
      <w:rFonts w:ascii="Tahoma" w:hAnsi="Tahoma" w:cs="Tahoma"/>
      <w:sz w:val="16"/>
      <w:szCs w:val="16"/>
    </w:rPr>
  </w:style>
  <w:style w:type="paragraph" w:styleId="Kopfzeile">
    <w:name w:val="header"/>
    <w:basedOn w:val="Standard"/>
    <w:link w:val="KopfzeileZchn"/>
    <w:uiPriority w:val="99"/>
    <w:unhideWhenUsed/>
    <w:rsid w:val="002D78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838"/>
  </w:style>
  <w:style w:type="paragraph" w:styleId="Fuzeile">
    <w:name w:val="footer"/>
    <w:basedOn w:val="Standard"/>
    <w:link w:val="FuzeileZchn"/>
    <w:uiPriority w:val="99"/>
    <w:unhideWhenUsed/>
    <w:rsid w:val="002D78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7838"/>
  </w:style>
  <w:style w:type="paragraph" w:styleId="Listenabsatz">
    <w:name w:val="List Paragraph"/>
    <w:basedOn w:val="Standard"/>
    <w:uiPriority w:val="34"/>
    <w:qFormat/>
    <w:rsid w:val="009B2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Alex Titus</cp:lastModifiedBy>
  <cp:revision>7</cp:revision>
  <cp:lastPrinted>2015-02-08T22:36:00Z</cp:lastPrinted>
  <dcterms:created xsi:type="dcterms:W3CDTF">2017-02-07T23:28:00Z</dcterms:created>
  <dcterms:modified xsi:type="dcterms:W3CDTF">2017-02-09T13:33:00Z</dcterms:modified>
</cp:coreProperties>
</file>